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CF19" w14:textId="2BF8E245" w:rsidR="00E46028" w:rsidRPr="00E46028" w:rsidRDefault="00E46028" w:rsidP="00491B33">
      <w:pPr>
        <w:spacing w:before="270" w:after="270" w:line="240" w:lineRule="auto"/>
        <w:jc w:val="left"/>
        <w:rPr>
          <w:rFonts w:eastAsia="Times New Roman" w:cs="Arial"/>
          <w:b/>
          <w:bCs/>
          <w:color w:val="333333"/>
          <w:szCs w:val="24"/>
          <w:lang w:eastAsia="lt-LT"/>
        </w:rPr>
      </w:pPr>
      <w:r w:rsidRPr="00E46028">
        <w:rPr>
          <w:rFonts w:eastAsia="Times New Roman" w:cs="Arial"/>
          <w:b/>
          <w:bCs/>
          <w:color w:val="333333"/>
          <w:szCs w:val="24"/>
          <w:lang w:eastAsia="lt-LT"/>
        </w:rPr>
        <w:t>MOKINIŲ PRIĖMIMAS Į PALANGOS BENDROJO UGDYMO MOKYKLAS 2022-2023 MOKSLO METAIS</w:t>
      </w:r>
    </w:p>
    <w:tbl>
      <w:tblPr>
        <w:tblW w:w="15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7513"/>
      </w:tblGrid>
      <w:tr w:rsidR="00E46028" w:rsidRPr="00E46028" w14:paraId="7E710E79" w14:textId="77777777" w:rsidTr="00B945FC">
        <w:tc>
          <w:tcPr>
            <w:tcW w:w="76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C15278" w14:textId="77777777" w:rsidR="00E46028" w:rsidRPr="00491B33" w:rsidRDefault="00E46028" w:rsidP="00F619E9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Mokyklos pavadinimas, adresas</w:t>
            </w:r>
          </w:p>
        </w:tc>
        <w:tc>
          <w:tcPr>
            <w:tcW w:w="7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4A857F4A" w14:textId="77777777" w:rsidR="00E46028" w:rsidRPr="00E46028" w:rsidRDefault="00E46028" w:rsidP="00F619E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Vykdomos programos, klasės</w:t>
            </w:r>
          </w:p>
        </w:tc>
      </w:tr>
      <w:tr w:rsidR="00E46028" w:rsidRPr="00E46028" w14:paraId="0B4EC7D4" w14:textId="77777777" w:rsidTr="00B945FC">
        <w:trPr>
          <w:trHeight w:val="1573"/>
        </w:trPr>
        <w:tc>
          <w:tcPr>
            <w:tcW w:w="76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453AEE" w14:textId="77777777" w:rsidR="00E46028" w:rsidRPr="00491B33" w:rsidRDefault="00E46028" w:rsidP="00F619E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„Baltijos“ pagrindinė mokykla, Sodų g. 50, Palanga</w:t>
            </w:r>
          </w:p>
        </w:tc>
        <w:tc>
          <w:tcPr>
            <w:tcW w:w="7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44F2A9C8" w14:textId="77777777" w:rsidR="00E46028" w:rsidRPr="00491B33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Pradinis ugdymas (1-4 klasės)</w:t>
            </w:r>
          </w:p>
          <w:p w14:paraId="2C683805" w14:textId="77777777" w:rsidR="00E46028" w:rsidRPr="00491B33" w:rsidRDefault="00E46028" w:rsidP="00F619E9">
            <w:pPr>
              <w:spacing w:before="270"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Pagrindinis ugdymas (5-10 klasės)</w:t>
            </w:r>
          </w:p>
          <w:p w14:paraId="3539F3E7" w14:textId="77777777" w:rsidR="00E46028" w:rsidRPr="00E46028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Specialiosios klasės</w:t>
            </w:r>
          </w:p>
        </w:tc>
      </w:tr>
      <w:tr w:rsidR="00E46028" w:rsidRPr="00E46028" w14:paraId="74B66DEC" w14:textId="77777777" w:rsidTr="00B945FC">
        <w:tc>
          <w:tcPr>
            <w:tcW w:w="76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54BA7F" w14:textId="77777777" w:rsidR="00E46028" w:rsidRPr="00491B33" w:rsidRDefault="00E46028" w:rsidP="00F619E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 xml:space="preserve">Pradinė mokykla, </w:t>
            </w:r>
            <w:proofErr w:type="spellStart"/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Virbališkės</w:t>
            </w:r>
            <w:proofErr w:type="spellEnd"/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 xml:space="preserve"> takas 4, Palanga</w:t>
            </w:r>
          </w:p>
        </w:tc>
        <w:tc>
          <w:tcPr>
            <w:tcW w:w="7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158399F8" w14:textId="77777777" w:rsidR="00E46028" w:rsidRPr="00E46028" w:rsidRDefault="00E46028" w:rsidP="00F619E9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Pradinis ugdymas (1-4 klasės)</w:t>
            </w:r>
          </w:p>
        </w:tc>
      </w:tr>
      <w:tr w:rsidR="00E46028" w:rsidRPr="00E46028" w14:paraId="01AC6D05" w14:textId="77777777" w:rsidTr="00B945FC">
        <w:tc>
          <w:tcPr>
            <w:tcW w:w="76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A3E4BB" w14:textId="77777777" w:rsidR="00E46028" w:rsidRPr="00491B33" w:rsidRDefault="00E46028" w:rsidP="00F619E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Vlado Jurgučio progimnazija, Ganyklų g. 2, Palanga</w:t>
            </w:r>
          </w:p>
        </w:tc>
        <w:tc>
          <w:tcPr>
            <w:tcW w:w="7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4B8AA649" w14:textId="77777777" w:rsidR="00E46028" w:rsidRPr="00491B33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Pradinis ugdymas (1-4 klasės)</w:t>
            </w:r>
          </w:p>
          <w:p w14:paraId="211A1BE2" w14:textId="77777777" w:rsidR="00E46028" w:rsidRPr="00E46028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Pagrindinis ugdymas (5-8 klasės)</w:t>
            </w:r>
          </w:p>
        </w:tc>
      </w:tr>
      <w:tr w:rsidR="00E46028" w:rsidRPr="00E46028" w14:paraId="6528D313" w14:textId="77777777" w:rsidTr="00B945FC">
        <w:tc>
          <w:tcPr>
            <w:tcW w:w="76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DF09F8" w14:textId="77777777" w:rsidR="00E46028" w:rsidRPr="00491B33" w:rsidRDefault="00E46028" w:rsidP="00F619E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Senoji gimnazija, Jūratės g. 13, Palanga</w:t>
            </w:r>
          </w:p>
        </w:tc>
        <w:tc>
          <w:tcPr>
            <w:tcW w:w="7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5D8E4EEE" w14:textId="77777777" w:rsidR="00E46028" w:rsidRPr="00491B33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Pagrindinis ugdymas (I-II </w:t>
            </w:r>
            <w:proofErr w:type="spellStart"/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gimn</w:t>
            </w:r>
            <w:proofErr w:type="spellEnd"/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. klasės)</w:t>
            </w:r>
          </w:p>
          <w:p w14:paraId="3776D727" w14:textId="77777777" w:rsidR="00E46028" w:rsidRPr="00E46028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Vidurinis ugdymas (III-IV </w:t>
            </w:r>
            <w:proofErr w:type="spellStart"/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gimn</w:t>
            </w:r>
            <w:proofErr w:type="spellEnd"/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. klasės)</w:t>
            </w:r>
          </w:p>
        </w:tc>
      </w:tr>
      <w:tr w:rsidR="00E46028" w:rsidRPr="00E46028" w14:paraId="0B43A039" w14:textId="77777777" w:rsidTr="00B945FC">
        <w:tc>
          <w:tcPr>
            <w:tcW w:w="764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366CEC" w14:textId="77777777" w:rsidR="00E46028" w:rsidRPr="00491B33" w:rsidRDefault="00E46028" w:rsidP="00F619E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Šventosios pagrindinė mokykla, Mokyklos g. 10, Palanga</w:t>
            </w:r>
          </w:p>
        </w:tc>
        <w:tc>
          <w:tcPr>
            <w:tcW w:w="751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44FD7E96" w14:textId="77777777" w:rsidR="00E46028" w:rsidRPr="00491B33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Pradinis ugdymas (1-4 klasės)</w:t>
            </w:r>
          </w:p>
          <w:p w14:paraId="4BEE2D10" w14:textId="77777777" w:rsidR="00E46028" w:rsidRPr="00E46028" w:rsidRDefault="00E46028" w:rsidP="00F619E9">
            <w:pPr>
              <w:spacing w:after="270"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Pagrindinis ugdymas (5-10 klasės)</w:t>
            </w:r>
          </w:p>
        </w:tc>
      </w:tr>
    </w:tbl>
    <w:p w14:paraId="5F2ACF42" w14:textId="7512DF6A" w:rsidR="00491B33" w:rsidRPr="00491B33" w:rsidRDefault="00491B33" w:rsidP="00021414">
      <w:pPr>
        <w:spacing w:before="270" w:after="270" w:line="240" w:lineRule="auto"/>
        <w:rPr>
          <w:rFonts w:eastAsia="Times New Roman" w:cs="Arial"/>
          <w:color w:val="333333"/>
          <w:szCs w:val="24"/>
          <w:lang w:eastAsia="lt-LT"/>
        </w:rPr>
      </w:pPr>
      <w:r w:rsidRPr="00491B33">
        <w:rPr>
          <w:rFonts w:eastAsia="Times New Roman" w:cs="Arial"/>
          <w:color w:val="333333"/>
          <w:szCs w:val="24"/>
          <w:lang w:eastAsia="lt-LT"/>
        </w:rPr>
        <w:lastRenderedPageBreak/>
        <w:t xml:space="preserve">Asmuo, pageidaujantis mokytis </w:t>
      </w:r>
      <w:r w:rsidRPr="00491B33">
        <w:rPr>
          <w:rFonts w:eastAsia="Times New Roman" w:cs="Arial"/>
          <w:b/>
          <w:bCs/>
          <w:color w:val="333333"/>
          <w:szCs w:val="24"/>
          <w:lang w:eastAsia="lt-LT"/>
        </w:rPr>
        <w:t>Šventosios pagrindinėje mokykloje</w:t>
      </w:r>
      <w:r w:rsidRPr="00491B33">
        <w:rPr>
          <w:rFonts w:eastAsia="Times New Roman" w:cs="Arial"/>
          <w:color w:val="333333"/>
          <w:szCs w:val="24"/>
          <w:lang w:eastAsia="lt-LT"/>
        </w:rPr>
        <w:t xml:space="preserve"> (1-10 klasėse) arba </w:t>
      </w:r>
      <w:r w:rsidRPr="00491B33">
        <w:rPr>
          <w:rFonts w:eastAsia="Times New Roman" w:cs="Arial"/>
          <w:b/>
          <w:bCs/>
          <w:color w:val="333333"/>
          <w:szCs w:val="24"/>
          <w:lang w:eastAsia="lt-LT"/>
        </w:rPr>
        <w:t>Senojoje gimnazijoje</w:t>
      </w:r>
      <w:r w:rsidRPr="00491B33">
        <w:rPr>
          <w:rFonts w:eastAsia="Times New Roman" w:cs="Arial"/>
          <w:color w:val="333333"/>
          <w:szCs w:val="24"/>
          <w:lang w:eastAsia="lt-LT"/>
        </w:rPr>
        <w:t xml:space="preserve"> (I ar III gimnazijos klasėse), prašymą teikia šios Mokyklos vadovui, vadovaujantis nustatytais terminais ir tvarka. Prašymą už vaiką iki 14 metų teikia vienas iš tėvų (globėjų), vaikas nuo 14</w:t>
      </w:r>
      <w:r w:rsidR="00E46028">
        <w:rPr>
          <w:rFonts w:eastAsia="Times New Roman" w:cs="Arial"/>
          <w:color w:val="333333"/>
          <w:szCs w:val="24"/>
          <w:lang w:eastAsia="lt-LT"/>
        </w:rPr>
        <w:t xml:space="preserve"> </w:t>
      </w:r>
      <w:r w:rsidRPr="00491B33">
        <w:rPr>
          <w:rFonts w:eastAsia="Times New Roman" w:cs="Arial"/>
          <w:color w:val="333333"/>
          <w:szCs w:val="24"/>
          <w:lang w:eastAsia="lt-LT"/>
        </w:rPr>
        <w:t>iki 18</w:t>
      </w:r>
      <w:r w:rsidR="00E46028">
        <w:rPr>
          <w:rFonts w:eastAsia="Times New Roman" w:cs="Arial"/>
          <w:color w:val="333333"/>
          <w:szCs w:val="24"/>
          <w:lang w:eastAsia="lt-LT"/>
        </w:rPr>
        <w:t xml:space="preserve"> </w:t>
      </w:r>
      <w:r w:rsidRPr="00491B33">
        <w:rPr>
          <w:rFonts w:eastAsia="Times New Roman" w:cs="Arial"/>
          <w:color w:val="333333"/>
          <w:szCs w:val="24"/>
          <w:lang w:eastAsia="lt-LT"/>
        </w:rPr>
        <w:t>metų</w:t>
      </w:r>
      <w:r w:rsidR="00E46028">
        <w:rPr>
          <w:rFonts w:eastAsia="Times New Roman" w:cs="Arial"/>
          <w:color w:val="333333"/>
          <w:szCs w:val="24"/>
          <w:lang w:eastAsia="lt-LT"/>
        </w:rPr>
        <w:t xml:space="preserve"> </w:t>
      </w:r>
      <w:r w:rsidRPr="00491B33">
        <w:rPr>
          <w:rFonts w:eastAsia="Times New Roman" w:cs="Arial"/>
          <w:color w:val="333333"/>
          <w:szCs w:val="24"/>
          <w:lang w:eastAsia="lt-LT"/>
        </w:rPr>
        <w:t>– turintis vieno iš tėvų (rūpintojų) raštišką sutikimą.</w:t>
      </w:r>
    </w:p>
    <w:p w14:paraId="085E0E6A" w14:textId="278A4A8A" w:rsidR="00491B33" w:rsidRPr="00491B33" w:rsidRDefault="00491B33" w:rsidP="00021414">
      <w:pPr>
        <w:spacing w:before="270" w:after="270" w:line="240" w:lineRule="auto"/>
        <w:rPr>
          <w:rFonts w:eastAsia="Times New Roman" w:cs="Arial"/>
          <w:color w:val="333333"/>
          <w:szCs w:val="24"/>
          <w:lang w:eastAsia="lt-LT"/>
        </w:rPr>
      </w:pPr>
      <w:r w:rsidRPr="00491B33">
        <w:rPr>
          <w:rFonts w:eastAsia="Times New Roman" w:cs="Arial"/>
          <w:color w:val="333333"/>
          <w:szCs w:val="24"/>
          <w:lang w:eastAsia="lt-LT"/>
        </w:rPr>
        <w:t>Asmuo, pageidaujantis mokytis „</w:t>
      </w:r>
      <w:r w:rsidRPr="00491B33">
        <w:rPr>
          <w:rFonts w:eastAsia="Times New Roman" w:cs="Arial"/>
          <w:b/>
          <w:bCs/>
          <w:color w:val="333333"/>
          <w:szCs w:val="24"/>
          <w:lang w:eastAsia="lt-LT"/>
        </w:rPr>
        <w:t>Baltijos“ pagrindinėje mokykloje</w:t>
      </w:r>
      <w:r w:rsidR="00E46028">
        <w:rPr>
          <w:rFonts w:eastAsia="Times New Roman" w:cs="Arial"/>
          <w:color w:val="333333"/>
          <w:szCs w:val="24"/>
          <w:lang w:eastAsia="lt-LT"/>
        </w:rPr>
        <w:t>,</w:t>
      </w:r>
      <w:r w:rsidRPr="00491B33">
        <w:rPr>
          <w:rFonts w:eastAsia="Times New Roman" w:cs="Arial"/>
          <w:color w:val="333333"/>
          <w:szCs w:val="24"/>
          <w:lang w:eastAsia="lt-LT"/>
        </w:rPr>
        <w:t xml:space="preserve"> </w:t>
      </w:r>
      <w:r w:rsidRPr="00491B33">
        <w:rPr>
          <w:rFonts w:eastAsia="Times New Roman" w:cs="Arial"/>
          <w:b/>
          <w:bCs/>
          <w:color w:val="333333"/>
          <w:szCs w:val="24"/>
          <w:lang w:eastAsia="lt-LT"/>
        </w:rPr>
        <w:t>Vlado Jurgučio progimnazijoje</w:t>
      </w:r>
      <w:r w:rsidRPr="00491B33">
        <w:rPr>
          <w:rFonts w:eastAsia="Times New Roman" w:cs="Arial"/>
          <w:color w:val="333333"/>
          <w:szCs w:val="24"/>
          <w:lang w:eastAsia="lt-LT"/>
        </w:rPr>
        <w:t xml:space="preserve"> ar </w:t>
      </w:r>
      <w:r w:rsidRPr="00491B33">
        <w:rPr>
          <w:rFonts w:eastAsia="Times New Roman" w:cs="Arial"/>
          <w:b/>
          <w:bCs/>
          <w:color w:val="333333"/>
          <w:szCs w:val="24"/>
          <w:lang w:eastAsia="lt-LT"/>
        </w:rPr>
        <w:t>Pradinėje mokykloje</w:t>
      </w:r>
      <w:r w:rsidRPr="00491B33">
        <w:rPr>
          <w:rFonts w:eastAsia="Times New Roman" w:cs="Arial"/>
          <w:color w:val="333333"/>
          <w:szCs w:val="24"/>
          <w:lang w:eastAsia="lt-LT"/>
        </w:rPr>
        <w:t>, prašymą teikia Švietimo skyriui. Prašymą už vaiką iki 14 metų teikia vienas iš tėvų (globėjų, rūpintojų), vaikas nuo 14 iki 18 metų – turintis vieno iš tėvų (globėjų, rūpintojų) raštišką sutikimą.</w:t>
      </w:r>
    </w:p>
    <w:p w14:paraId="1B5BC084" w14:textId="77777777" w:rsidR="00491B33" w:rsidRPr="00491B33" w:rsidRDefault="00491B33" w:rsidP="00491B33">
      <w:pPr>
        <w:spacing w:before="270" w:after="270" w:line="240" w:lineRule="auto"/>
        <w:jc w:val="left"/>
        <w:rPr>
          <w:rFonts w:eastAsia="Times New Roman" w:cs="Arial"/>
          <w:b/>
          <w:bCs/>
          <w:color w:val="333333"/>
          <w:szCs w:val="24"/>
          <w:lang w:eastAsia="lt-LT"/>
        </w:rPr>
      </w:pPr>
      <w:r w:rsidRPr="00491B33">
        <w:rPr>
          <w:rFonts w:eastAsia="Times New Roman" w:cs="Arial"/>
          <w:b/>
          <w:bCs/>
          <w:color w:val="333333"/>
          <w:szCs w:val="24"/>
          <w:lang w:eastAsia="lt-LT"/>
        </w:rPr>
        <w:t>Prašymai priimami:</w:t>
      </w: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5472"/>
        <w:gridCol w:w="6306"/>
      </w:tblGrid>
      <w:tr w:rsidR="00491B33" w:rsidRPr="00491B33" w14:paraId="0E049E8A" w14:textId="77777777" w:rsidTr="00021414">
        <w:trPr>
          <w:trHeight w:val="28"/>
        </w:trPr>
        <w:tc>
          <w:tcPr>
            <w:tcW w:w="35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F550C9" w14:textId="77777777" w:rsidR="00491B33" w:rsidRPr="00491B33" w:rsidRDefault="00491B33" w:rsidP="00021414">
            <w:pPr>
              <w:spacing w:line="240" w:lineRule="auto"/>
              <w:jc w:val="center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Prašymų priėmimo laikas</w:t>
            </w:r>
          </w:p>
        </w:tc>
        <w:tc>
          <w:tcPr>
            <w:tcW w:w="547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28F7C6" w14:textId="77777777" w:rsidR="00491B33" w:rsidRPr="00491B33" w:rsidRDefault="00491B33" w:rsidP="00021414">
            <w:pPr>
              <w:spacing w:line="240" w:lineRule="auto"/>
              <w:jc w:val="center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Prašymų priėmimas</w:t>
            </w:r>
          </w:p>
        </w:tc>
        <w:tc>
          <w:tcPr>
            <w:tcW w:w="63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B64F15" w14:textId="77777777" w:rsidR="00491B33" w:rsidRPr="00491B33" w:rsidRDefault="00491B33" w:rsidP="00021414">
            <w:pPr>
              <w:spacing w:line="240" w:lineRule="auto"/>
              <w:jc w:val="center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Teikiami dokumentai</w:t>
            </w:r>
          </w:p>
        </w:tc>
      </w:tr>
      <w:tr w:rsidR="00491B33" w:rsidRPr="00491B33" w14:paraId="5613C8FC" w14:textId="77777777" w:rsidTr="00021414">
        <w:trPr>
          <w:trHeight w:val="1387"/>
        </w:trPr>
        <w:tc>
          <w:tcPr>
            <w:tcW w:w="35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42D9AA" w14:textId="77777777" w:rsidR="00491B33" w:rsidRPr="00491B33" w:rsidRDefault="00491B33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Į </w:t>
            </w: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1 klases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nuo balandžio 1 d. iki gegužės 31 d.</w:t>
            </w:r>
          </w:p>
        </w:tc>
        <w:tc>
          <w:tcPr>
            <w:tcW w:w="547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1B905C" w14:textId="14860C22" w:rsidR="00766682" w:rsidRDefault="00491B33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Savivaldybės </w:t>
            </w:r>
            <w:r w:rsidRPr="00491B33">
              <w:rPr>
                <w:rFonts w:eastAsia="Times New Roman" w:cs="Arial"/>
                <w:i/>
                <w:iCs/>
                <w:color w:val="333333"/>
                <w:szCs w:val="24"/>
                <w:lang w:eastAsia="lt-LT"/>
              </w:rPr>
              <w:t>Komunikacijos ir el. paslaugų skyriuje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 (Vytauto g. 112, Palanga) </w:t>
            </w:r>
          </w:p>
          <w:p w14:paraId="758C20C8" w14:textId="77777777" w:rsidR="00766682" w:rsidRDefault="00766682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</w:p>
          <w:p w14:paraId="39A53E2D" w14:textId="57739C04" w:rsidR="00491B33" w:rsidRPr="00491B33" w:rsidRDefault="00766682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>
              <w:rPr>
                <w:rFonts w:eastAsia="Times New Roman" w:cs="Arial"/>
                <w:color w:val="333333"/>
                <w:szCs w:val="24"/>
                <w:lang w:eastAsia="lt-LT"/>
              </w:rPr>
              <w:t>E</w:t>
            </w:r>
            <w:r w:rsidR="00491B33"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l. paštu</w:t>
            </w:r>
            <w:r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</w:t>
            </w:r>
            <w:hyperlink r:id="rId5" w:history="1">
              <w:r w:rsidRPr="00491B33">
                <w:rPr>
                  <w:rStyle w:val="Hipersaitas"/>
                  <w:rFonts w:eastAsia="Times New Roman" w:cs="Arial"/>
                  <w:szCs w:val="24"/>
                  <w:lang w:eastAsia="lt-LT"/>
                </w:rPr>
                <w:t>svietimas@palanga.lt</w:t>
              </w:r>
            </w:hyperlink>
            <w:r w:rsidR="00491B33"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 (jei dėl karantino ar ekstremalios situacijos </w:t>
            </w:r>
            <w:r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laikotarpiu </w:t>
            </w:r>
            <w:r w:rsidR="00491B33"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Savivaldybė nepriima interesantų) </w:t>
            </w:r>
          </w:p>
        </w:tc>
        <w:tc>
          <w:tcPr>
            <w:tcW w:w="63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4F2203" w14:textId="77777777" w:rsidR="00491B33" w:rsidRPr="00491B33" w:rsidRDefault="00491B33" w:rsidP="00491B3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nustatytos formos prašymas (</w:t>
            </w:r>
            <w:hyperlink r:id="rId6" w:history="1">
              <w:r w:rsidRPr="00491B33">
                <w:rPr>
                  <w:rFonts w:eastAsia="Times New Roman" w:cs="Arial"/>
                  <w:color w:val="2C3267"/>
                  <w:szCs w:val="24"/>
                  <w:u w:val="single"/>
                  <w:lang w:eastAsia="lt-LT"/>
                </w:rPr>
                <w:t>priedas</w:t>
              </w:r>
            </w:hyperlink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);</w:t>
            </w:r>
          </w:p>
          <w:p w14:paraId="5DD88283" w14:textId="77777777" w:rsidR="00491B33" w:rsidRPr="00491B33" w:rsidRDefault="00491B33" w:rsidP="00491B3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vaiko asmens dokumento (gimimo liudijimo, paso ar asmens tapatybės kortelės) kopija.</w:t>
            </w:r>
          </w:p>
        </w:tc>
      </w:tr>
      <w:tr w:rsidR="00491B33" w:rsidRPr="00491B33" w14:paraId="7D77084C" w14:textId="77777777" w:rsidTr="00AC12B0">
        <w:trPr>
          <w:trHeight w:val="1914"/>
        </w:trPr>
        <w:tc>
          <w:tcPr>
            <w:tcW w:w="35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124CE1" w14:textId="77777777" w:rsidR="00491B33" w:rsidRPr="00491B33" w:rsidRDefault="00491B33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Į </w:t>
            </w:r>
            <w:r w:rsidRPr="00491B33">
              <w:rPr>
                <w:rFonts w:eastAsia="Times New Roman" w:cs="Arial"/>
                <w:b/>
                <w:bCs/>
                <w:color w:val="333333"/>
                <w:szCs w:val="24"/>
                <w:lang w:eastAsia="lt-LT"/>
              </w:rPr>
              <w:t>5 klases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nuo birželio 10 d. iki birželio 30 d.</w:t>
            </w:r>
          </w:p>
        </w:tc>
        <w:tc>
          <w:tcPr>
            <w:tcW w:w="547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D81875" w14:textId="77777777" w:rsidR="00766682" w:rsidRDefault="00766682" w:rsidP="00766682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Savivaldybės </w:t>
            </w:r>
            <w:r w:rsidRPr="00491B33">
              <w:rPr>
                <w:rFonts w:eastAsia="Times New Roman" w:cs="Arial"/>
                <w:i/>
                <w:iCs/>
                <w:color w:val="333333"/>
                <w:szCs w:val="24"/>
                <w:lang w:eastAsia="lt-LT"/>
              </w:rPr>
              <w:t>Komunikacijos ir el. paslaugų skyriuje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 (Vytauto g. 112, Palanga) </w:t>
            </w:r>
          </w:p>
          <w:p w14:paraId="10188389" w14:textId="77777777" w:rsidR="00766682" w:rsidRDefault="00766682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</w:p>
          <w:p w14:paraId="691C2BB4" w14:textId="23C3E730" w:rsidR="00491B33" w:rsidRPr="00491B33" w:rsidRDefault="00766682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>
              <w:rPr>
                <w:rFonts w:eastAsia="Times New Roman" w:cs="Arial"/>
                <w:color w:val="333333"/>
                <w:szCs w:val="24"/>
                <w:lang w:eastAsia="lt-LT"/>
              </w:rPr>
              <w:t>E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l. paštu</w:t>
            </w:r>
            <w:r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</w:t>
            </w:r>
            <w:hyperlink r:id="rId7" w:history="1">
              <w:r w:rsidRPr="00491B33">
                <w:rPr>
                  <w:rStyle w:val="Hipersaitas"/>
                  <w:rFonts w:eastAsia="Times New Roman" w:cs="Arial"/>
                  <w:szCs w:val="24"/>
                  <w:lang w:eastAsia="lt-LT"/>
                </w:rPr>
                <w:t>svietimas@palanga.lt</w:t>
              </w:r>
            </w:hyperlink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 (jei dėl karantino ar ekstremalios situacijos </w:t>
            </w:r>
            <w:r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laikotarpiu 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Savivaldybė nepriima interesantų) </w:t>
            </w:r>
          </w:p>
        </w:tc>
        <w:tc>
          <w:tcPr>
            <w:tcW w:w="63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C57BAB" w14:textId="77777777" w:rsidR="00491B33" w:rsidRPr="00491B33" w:rsidRDefault="00491B33" w:rsidP="00491B3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nustatytos formos prašymas (</w:t>
            </w:r>
            <w:hyperlink r:id="rId8" w:history="1">
              <w:r w:rsidRPr="00491B33">
                <w:rPr>
                  <w:rFonts w:eastAsia="Times New Roman" w:cs="Arial"/>
                  <w:color w:val="2C3267"/>
                  <w:szCs w:val="24"/>
                  <w:u w:val="single"/>
                  <w:lang w:eastAsia="lt-LT"/>
                </w:rPr>
                <w:t>priedas</w:t>
              </w:r>
            </w:hyperlink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);</w:t>
            </w:r>
          </w:p>
          <w:p w14:paraId="4B2642CF" w14:textId="77777777" w:rsidR="00491B33" w:rsidRPr="00491B33" w:rsidRDefault="00491B33" w:rsidP="00491B3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pradinio išsilavinimo pažymėjimo ar kito dokumento, liudijančio apie įgytą pradinį išsilavinimą, kopija;</w:t>
            </w:r>
          </w:p>
          <w:p w14:paraId="15DDEA6D" w14:textId="77777777" w:rsidR="00491B33" w:rsidRPr="00491B33" w:rsidRDefault="00491B33" w:rsidP="00491B3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asmens tapatybę liudijančio dokumento kopiją, jei mokinys atvyksta mokytis iš kitos savivaldybės arba teikia prašymą mokytis kitoje, nei anksčiau mokėsi, mokykloje.</w:t>
            </w:r>
          </w:p>
        </w:tc>
      </w:tr>
      <w:tr w:rsidR="00491B33" w:rsidRPr="00491B33" w14:paraId="46F29EC1" w14:textId="77777777" w:rsidTr="00AC12B0">
        <w:trPr>
          <w:trHeight w:val="2160"/>
        </w:trPr>
        <w:tc>
          <w:tcPr>
            <w:tcW w:w="35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864E5C" w14:textId="57EA2D37" w:rsidR="00491B33" w:rsidRPr="00491B33" w:rsidRDefault="00491B33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lastRenderedPageBreak/>
              <w:t>Į I gimn</w:t>
            </w:r>
            <w:r w:rsidR="00766682">
              <w:rPr>
                <w:rFonts w:eastAsia="Times New Roman" w:cs="Arial"/>
                <w:color w:val="333333"/>
                <w:szCs w:val="24"/>
                <w:lang w:eastAsia="lt-LT"/>
              </w:rPr>
              <w:t>azijos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klas</w:t>
            </w:r>
            <w:r w:rsidR="00766682">
              <w:rPr>
                <w:rFonts w:eastAsia="Times New Roman" w:cs="Arial"/>
                <w:color w:val="333333"/>
                <w:szCs w:val="24"/>
                <w:lang w:eastAsia="lt-LT"/>
              </w:rPr>
              <w:t>es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nuo balandžio 1 d. iki rugpjūčio 1 d.</w:t>
            </w:r>
          </w:p>
        </w:tc>
        <w:tc>
          <w:tcPr>
            <w:tcW w:w="547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78F7E9" w14:textId="609F91BB" w:rsidR="00491B33" w:rsidRPr="00491B33" w:rsidRDefault="00491B33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Palangos senojoje gimnazijoje</w:t>
            </w:r>
            <w:r w:rsidR="00766682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(prašymų priėmimo tvarka skelbiama mokyklos interneto svetainėje)</w:t>
            </w:r>
          </w:p>
        </w:tc>
        <w:tc>
          <w:tcPr>
            <w:tcW w:w="63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CB9357" w14:textId="7A11D422" w:rsidR="00491B33" w:rsidRPr="00491B33" w:rsidRDefault="00491B33" w:rsidP="00491B3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nustatytos formos prašyma</w:t>
            </w:r>
            <w:r w:rsidR="00766682">
              <w:rPr>
                <w:rFonts w:eastAsia="Times New Roman" w:cs="Arial"/>
                <w:color w:val="333333"/>
                <w:szCs w:val="24"/>
                <w:lang w:eastAsia="lt-LT"/>
              </w:rPr>
              <w:t>s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;</w:t>
            </w:r>
          </w:p>
          <w:p w14:paraId="20E04773" w14:textId="77777777" w:rsidR="00491B33" w:rsidRPr="00491B33" w:rsidRDefault="00491B33" w:rsidP="00491B3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mokymosi pasiekimų pažymėjimo arba pažymos apie mokymosi pasiekimus Mokykloje, kurioje asmuo mokėsi prieš tai, kopija;</w:t>
            </w:r>
          </w:p>
          <w:p w14:paraId="5721CE42" w14:textId="77777777" w:rsidR="00491B33" w:rsidRPr="00491B33" w:rsidRDefault="00491B33" w:rsidP="00491B3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asmens tapatybę liudijančio dokumento kopija.</w:t>
            </w:r>
          </w:p>
        </w:tc>
      </w:tr>
      <w:tr w:rsidR="00491B33" w:rsidRPr="00491B33" w14:paraId="3B07DE35" w14:textId="77777777" w:rsidTr="00AC12B0">
        <w:trPr>
          <w:trHeight w:val="1890"/>
        </w:trPr>
        <w:tc>
          <w:tcPr>
            <w:tcW w:w="35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C137B7" w14:textId="6A2C6771" w:rsidR="00491B33" w:rsidRPr="00491B33" w:rsidRDefault="00491B33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Į III gimn</w:t>
            </w:r>
            <w:r w:rsidR="00766682">
              <w:rPr>
                <w:rFonts w:eastAsia="Times New Roman" w:cs="Arial"/>
                <w:color w:val="333333"/>
                <w:szCs w:val="24"/>
                <w:lang w:eastAsia="lt-LT"/>
              </w:rPr>
              <w:t>azijos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klases nuo balandžio 1 d. iki rugpjūčio 1 d.</w:t>
            </w:r>
          </w:p>
        </w:tc>
        <w:tc>
          <w:tcPr>
            <w:tcW w:w="547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834D02" w14:textId="7FB88A73" w:rsidR="00491B33" w:rsidRPr="00491B33" w:rsidRDefault="00491B33" w:rsidP="00491B33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Palangos senojoje gimnazijoje</w:t>
            </w:r>
            <w:r w:rsidR="00766682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(prašymų priėmimo tvarka skelbiama mokyklos interneto svetainėje)</w:t>
            </w:r>
          </w:p>
        </w:tc>
        <w:tc>
          <w:tcPr>
            <w:tcW w:w="63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2E2449" w14:textId="459079B1" w:rsidR="00491B33" w:rsidRPr="00491B33" w:rsidRDefault="00491B33" w:rsidP="00491B3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nustatytos formos prašyma</w:t>
            </w:r>
            <w:r w:rsidR="00766682">
              <w:rPr>
                <w:rFonts w:eastAsia="Times New Roman" w:cs="Arial"/>
                <w:color w:val="333333"/>
                <w:szCs w:val="24"/>
                <w:lang w:eastAsia="lt-LT"/>
              </w:rPr>
              <w:t>s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;</w:t>
            </w:r>
          </w:p>
          <w:p w14:paraId="6832E733" w14:textId="77777777" w:rsidR="00491B33" w:rsidRPr="00491B33" w:rsidRDefault="00491B33" w:rsidP="00491B3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pagrindinio išsilavinimo pažymėjimo ar kitą įgytą pagrindinį išsilavinimą liudijančio dokumento kopija;</w:t>
            </w:r>
          </w:p>
          <w:p w14:paraId="03DC71D6" w14:textId="77777777" w:rsidR="00491B33" w:rsidRPr="00491B33" w:rsidRDefault="00491B33" w:rsidP="00491B3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asmens tapatybę liudijančio dokumento kopija.</w:t>
            </w:r>
          </w:p>
        </w:tc>
      </w:tr>
      <w:tr w:rsidR="00AC12B0" w:rsidRPr="00491B33" w14:paraId="0E74286E" w14:textId="77777777" w:rsidTr="00AC12B0">
        <w:trPr>
          <w:trHeight w:val="2160"/>
        </w:trPr>
        <w:tc>
          <w:tcPr>
            <w:tcW w:w="35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E46B53" w14:textId="77777777" w:rsidR="00AC12B0" w:rsidRPr="00491B33" w:rsidRDefault="00AC12B0" w:rsidP="00AC12B0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Į 9 klases „Baltijos“ pagrindinėje mokykloje nuo balandžio 1 d. iki rugpjūčio 1 d.</w:t>
            </w:r>
          </w:p>
        </w:tc>
        <w:tc>
          <w:tcPr>
            <w:tcW w:w="547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646A94" w14:textId="77777777" w:rsidR="00AC12B0" w:rsidRDefault="00AC12B0" w:rsidP="00AC12B0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Savivaldybės </w:t>
            </w:r>
            <w:r w:rsidRPr="00491B33">
              <w:rPr>
                <w:rFonts w:eastAsia="Times New Roman" w:cs="Arial"/>
                <w:i/>
                <w:iCs/>
                <w:color w:val="333333"/>
                <w:szCs w:val="24"/>
                <w:lang w:eastAsia="lt-LT"/>
              </w:rPr>
              <w:t>Komunikacijos ir el. paslaugų skyriuje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 (Vytauto g. 112, Palanga) </w:t>
            </w:r>
          </w:p>
          <w:p w14:paraId="6B59608B" w14:textId="77777777" w:rsidR="00AC12B0" w:rsidRDefault="00AC12B0" w:rsidP="00AC12B0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</w:p>
          <w:p w14:paraId="50F62159" w14:textId="5ED997D9" w:rsidR="00AC12B0" w:rsidRPr="00491B33" w:rsidRDefault="00AC12B0" w:rsidP="00AC12B0">
            <w:p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>
              <w:rPr>
                <w:rFonts w:eastAsia="Times New Roman" w:cs="Arial"/>
                <w:color w:val="333333"/>
                <w:szCs w:val="24"/>
                <w:lang w:eastAsia="lt-LT"/>
              </w:rPr>
              <w:t>E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l. paštu</w:t>
            </w:r>
            <w:r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 </w:t>
            </w:r>
            <w:hyperlink r:id="rId9" w:history="1">
              <w:r w:rsidRPr="00491B33">
                <w:rPr>
                  <w:rStyle w:val="Hipersaitas"/>
                  <w:rFonts w:eastAsia="Times New Roman" w:cs="Arial"/>
                  <w:szCs w:val="24"/>
                  <w:lang w:eastAsia="lt-LT"/>
                </w:rPr>
                <w:t>svietimas@palanga.lt</w:t>
              </w:r>
            </w:hyperlink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 (jei dėl karantino ar ekstremalios situacijos </w:t>
            </w:r>
            <w:r>
              <w:rPr>
                <w:rFonts w:eastAsia="Times New Roman" w:cs="Arial"/>
                <w:color w:val="333333"/>
                <w:szCs w:val="24"/>
                <w:lang w:eastAsia="lt-LT"/>
              </w:rPr>
              <w:t xml:space="preserve">laikotarpiu </w:t>
            </w: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Savivaldybė nepriima interesantų) </w:t>
            </w:r>
          </w:p>
        </w:tc>
        <w:tc>
          <w:tcPr>
            <w:tcW w:w="63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6A3724" w14:textId="77777777" w:rsidR="00AC12B0" w:rsidRPr="00491B33" w:rsidRDefault="00AC12B0" w:rsidP="00AC12B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nustatytos formos prašymas (</w:t>
            </w:r>
            <w:hyperlink r:id="rId10" w:history="1">
              <w:r w:rsidRPr="00491B33">
                <w:rPr>
                  <w:rFonts w:eastAsia="Times New Roman" w:cs="Arial"/>
                  <w:color w:val="2C3267"/>
                  <w:szCs w:val="24"/>
                  <w:u w:val="single"/>
                  <w:lang w:eastAsia="lt-LT"/>
                </w:rPr>
                <w:t>priedas</w:t>
              </w:r>
            </w:hyperlink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);</w:t>
            </w:r>
          </w:p>
          <w:p w14:paraId="3ED21175" w14:textId="77777777" w:rsidR="00AC12B0" w:rsidRPr="00491B33" w:rsidRDefault="00AC12B0" w:rsidP="00AC12B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mokymosi pasiekimų pažymėjimo arba pažymos apie mokymosi pasiekimus Mokykloje, kurioje asmuo mokėsi prieš tai, kopija;</w:t>
            </w:r>
          </w:p>
          <w:p w14:paraId="1BF483E2" w14:textId="77777777" w:rsidR="00AC12B0" w:rsidRPr="00491B33" w:rsidRDefault="00AC12B0" w:rsidP="00AC12B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eastAsia="Times New Roman" w:cs="Arial"/>
                <w:color w:val="333333"/>
                <w:szCs w:val="24"/>
                <w:lang w:eastAsia="lt-LT"/>
              </w:rPr>
            </w:pPr>
            <w:r w:rsidRPr="00491B33">
              <w:rPr>
                <w:rFonts w:eastAsia="Times New Roman" w:cs="Arial"/>
                <w:color w:val="333333"/>
                <w:szCs w:val="24"/>
                <w:lang w:eastAsia="lt-LT"/>
              </w:rPr>
              <w:t>asmens tapatybę liudijančio dokumento kopija.</w:t>
            </w:r>
          </w:p>
        </w:tc>
      </w:tr>
    </w:tbl>
    <w:p w14:paraId="193FC7B3" w14:textId="77777777" w:rsidR="00491B33" w:rsidRPr="00491B33" w:rsidRDefault="00491B33" w:rsidP="00AC12B0">
      <w:pPr>
        <w:spacing w:before="270" w:after="270" w:line="240" w:lineRule="auto"/>
        <w:rPr>
          <w:rFonts w:eastAsia="Times New Roman" w:cs="Arial"/>
          <w:color w:val="333333"/>
          <w:szCs w:val="24"/>
          <w:lang w:eastAsia="lt-LT"/>
        </w:rPr>
      </w:pPr>
      <w:r w:rsidRPr="00491B33">
        <w:rPr>
          <w:rFonts w:eastAsia="Times New Roman" w:cs="Arial"/>
          <w:b/>
          <w:bCs/>
          <w:color w:val="333333"/>
          <w:szCs w:val="24"/>
          <w:lang w:eastAsia="lt-LT"/>
        </w:rPr>
        <w:t>Per mokslo metus prašymai priimami:</w:t>
      </w:r>
    </w:p>
    <w:p w14:paraId="3EDCD94C" w14:textId="7DBCD98D" w:rsidR="00491B33" w:rsidRPr="00491B33" w:rsidRDefault="00491B33" w:rsidP="00AC12B0">
      <w:pPr>
        <w:spacing w:before="270" w:after="270" w:line="240" w:lineRule="auto"/>
        <w:rPr>
          <w:rFonts w:eastAsia="Times New Roman" w:cs="Arial"/>
          <w:color w:val="333333"/>
          <w:szCs w:val="24"/>
          <w:lang w:eastAsia="lt-LT"/>
        </w:rPr>
      </w:pPr>
      <w:r w:rsidRPr="00491B33">
        <w:rPr>
          <w:rFonts w:eastAsia="Times New Roman" w:cs="Arial"/>
          <w:color w:val="333333"/>
          <w:szCs w:val="24"/>
          <w:lang w:eastAsia="lt-LT"/>
        </w:rPr>
        <w:t>Atvykusių mokinių, norinčių mokytis pagal pradinio ugdymo programą  „Baltijos“ pagrindinės  mokyklos</w:t>
      </w:r>
      <w:r w:rsidR="00AC12B0">
        <w:rPr>
          <w:rFonts w:eastAsia="Times New Roman" w:cs="Arial"/>
          <w:color w:val="333333"/>
          <w:szCs w:val="24"/>
          <w:lang w:eastAsia="lt-LT"/>
        </w:rPr>
        <w:t>,</w:t>
      </w:r>
      <w:r w:rsidRPr="00491B33">
        <w:rPr>
          <w:rFonts w:eastAsia="Times New Roman" w:cs="Arial"/>
          <w:color w:val="333333"/>
          <w:szCs w:val="24"/>
          <w:lang w:eastAsia="lt-LT"/>
        </w:rPr>
        <w:t xml:space="preserve"> Vlado Jurgučio progimnazijos ar Pradinės mokyklos  1-4 klasėse, tėvai (globėjai, rūpintojai) Švietimo skyriui pateikia prašymą, vaiko asmens dokumento kopiją, mokinio pasiekimų įteisinimo dokumento ankstesnėje Mokykloje kopiją. Mokiniai priimami į tas Mokyklas, kuriose yra laisvų mokymosi vietų. Švietimo skyrius gautus dokumentus </w:t>
      </w:r>
      <w:r w:rsidRPr="00491B33">
        <w:rPr>
          <w:rFonts w:eastAsia="Times New Roman" w:cs="Arial"/>
          <w:color w:val="333333"/>
          <w:szCs w:val="24"/>
          <w:lang w:eastAsia="lt-LT"/>
        </w:rPr>
        <w:lastRenderedPageBreak/>
        <w:t>per 2 darbo dienas perduoda Mokykloms. Asmenys, norintys mokytis Šventosios pagrindinėje mokykloje, dokumentus teikia tiesiogiai šios Mokyklos direktoriui.</w:t>
      </w:r>
    </w:p>
    <w:p w14:paraId="39890616" w14:textId="77777777" w:rsidR="00491B33" w:rsidRPr="00491B33" w:rsidRDefault="00491B33" w:rsidP="00AC12B0">
      <w:pPr>
        <w:spacing w:before="270" w:after="270" w:line="240" w:lineRule="auto"/>
        <w:rPr>
          <w:rFonts w:eastAsia="Times New Roman" w:cs="Arial"/>
          <w:color w:val="333333"/>
          <w:szCs w:val="24"/>
          <w:lang w:eastAsia="lt-LT"/>
        </w:rPr>
      </w:pPr>
      <w:r w:rsidRPr="00491B33">
        <w:rPr>
          <w:rFonts w:eastAsia="Times New Roman" w:cs="Arial"/>
          <w:color w:val="333333"/>
          <w:szCs w:val="24"/>
          <w:lang w:eastAsia="lt-LT"/>
        </w:rPr>
        <w:t>Atvykusių mokinių, norinčių mokytis pagal pagrindinio ugdymo programą „Baltijos“ pagrindinėje mokykloje (5-10 klasėse) ar Vlado Jurgučio progimnazijoje (5-8 klasėse), ar Senosios gimnazijos I-II gimnazijos klasėse, tėvai (globėjai, rūpintojai) Švietimo skyriui pateikia prašymą, vaiko asmens dokumento kopiją, pasiekimų įteisinimo dokumentų ankstesnėje mokykloje kopiją. Teritorinis pirmumas netaikomas, priimama į tą Mokyklą, kurioje yra laisvų vietų. Švietimo skyrius gautus dokumentus Mokykloms perduoda per 2 darbo dienas. Į Senosios gimnazijos II klasę prašymai priimami, jei yra laisvų mokymosi vietų.</w:t>
      </w:r>
    </w:p>
    <w:p w14:paraId="58BB4CC9" w14:textId="7B31E1F9" w:rsidR="00491B33" w:rsidRPr="005E4D29" w:rsidRDefault="00491B33" w:rsidP="00AC12B0">
      <w:pPr>
        <w:spacing w:before="270" w:after="270" w:line="240" w:lineRule="auto"/>
        <w:rPr>
          <w:rFonts w:eastAsia="Times New Roman" w:cs="Arial"/>
          <w:szCs w:val="24"/>
          <w:lang w:eastAsia="lt-LT"/>
        </w:rPr>
      </w:pPr>
      <w:r w:rsidRPr="00491B33">
        <w:rPr>
          <w:rFonts w:eastAsia="Times New Roman" w:cs="Arial"/>
          <w:color w:val="333333"/>
          <w:szCs w:val="24"/>
          <w:lang w:eastAsia="lt-LT"/>
        </w:rPr>
        <w:t xml:space="preserve">Atvykę asmenys, norintys mokytis pagal vidurinio ugdymo programą III ar IV gimnazijos klasėse, Senosios gimnazijos direktoriui pateikia dokumentus ir pažymos </w:t>
      </w:r>
      <w:r w:rsidRPr="005E4D29">
        <w:rPr>
          <w:rFonts w:eastAsia="Times New Roman" w:cs="Arial"/>
          <w:szCs w:val="24"/>
          <w:lang w:eastAsia="lt-LT"/>
        </w:rPr>
        <w:t>apie mokymosi pasiekimus ankstesnėje Mokykloje kopiją.</w:t>
      </w:r>
    </w:p>
    <w:p w14:paraId="43B6FD2D" w14:textId="293F8D5D" w:rsidR="00FF1CD4" w:rsidRPr="005E4D29" w:rsidRDefault="00FF1CD4" w:rsidP="00924E1D">
      <w:pPr>
        <w:pStyle w:val="xmsonormal"/>
        <w:ind w:firstLine="1247"/>
        <w:jc w:val="both"/>
        <w:rPr>
          <w:rFonts w:ascii="Palemonas" w:hAnsi="Palemonas" w:cs="Times New Roman"/>
          <w:sz w:val="24"/>
          <w:szCs w:val="24"/>
        </w:rPr>
      </w:pPr>
      <w:r w:rsidRPr="005E4D29">
        <w:rPr>
          <w:rFonts w:ascii="Palemonas" w:hAnsi="Palemonas" w:cs="Times New Roman"/>
          <w:sz w:val="24"/>
          <w:szCs w:val="24"/>
        </w:rPr>
        <w:t>Vadovaujantis Mokinių priėmimo į Palangos miesto savivaldybės bendrojo ugdymo mokyklas tvarkos aprašu, iš užsienio atvykęs asmuo, priimamas mokytis bendra tvarka.  Užsieniečių vaikai, nemokantys lietuvių kalbos, mokomi išlyginamojoje mobiliojoje grupėje, komplektuojamoje Tarybos sprendimu paskirtoje Mokykloje</w:t>
      </w:r>
      <w:r w:rsidR="005E4D29" w:rsidRPr="005E4D29">
        <w:rPr>
          <w:rFonts w:ascii="Palemonas" w:hAnsi="Palemonas" w:cs="Times New Roman"/>
          <w:sz w:val="24"/>
          <w:szCs w:val="24"/>
        </w:rPr>
        <w:t>, jei yra pakankamas vaikų skaičius tokias klases komplektuoti</w:t>
      </w:r>
      <w:r w:rsidRPr="005E4D29">
        <w:rPr>
          <w:rFonts w:ascii="Palemonas" w:hAnsi="Palemonas" w:cs="Times New Roman"/>
          <w:sz w:val="24"/>
          <w:szCs w:val="24"/>
        </w:rPr>
        <w:t>. Šiuo metu išlyginamųjų klasių Palangos mies</w:t>
      </w:r>
      <w:r w:rsidR="00924E1D" w:rsidRPr="005E4D29">
        <w:rPr>
          <w:rFonts w:ascii="Palemonas" w:hAnsi="Palemonas" w:cs="Times New Roman"/>
          <w:sz w:val="24"/>
          <w:szCs w:val="24"/>
        </w:rPr>
        <w:t>to savivaldybė nėra.</w:t>
      </w:r>
      <w:r w:rsidRPr="005E4D29">
        <w:rPr>
          <w:rFonts w:ascii="Palemonas" w:hAnsi="Palemonas" w:cs="Times New Roman"/>
          <w:sz w:val="24"/>
          <w:szCs w:val="24"/>
        </w:rPr>
        <w:t xml:space="preserve"> Vaikai, atvykę iš užsienio, mokosi bendrosios paskirties klasėse. Mokykla, atsižvelgdama į </w:t>
      </w:r>
      <w:r w:rsidR="005E4D29" w:rsidRPr="005E4D29">
        <w:rPr>
          <w:rFonts w:ascii="Palemonas" w:hAnsi="Palemonas" w:cs="Times New Roman"/>
          <w:sz w:val="24"/>
          <w:szCs w:val="24"/>
        </w:rPr>
        <w:t xml:space="preserve">individualius vaiko </w:t>
      </w:r>
      <w:r w:rsidRPr="005E4D29">
        <w:rPr>
          <w:rFonts w:ascii="Palemonas" w:hAnsi="Palemonas" w:cs="Times New Roman"/>
          <w:sz w:val="24"/>
          <w:szCs w:val="24"/>
        </w:rPr>
        <w:t>poreik</w:t>
      </w:r>
      <w:r w:rsidR="005E4D29" w:rsidRPr="005E4D29">
        <w:rPr>
          <w:rFonts w:ascii="Palemonas" w:hAnsi="Palemonas" w:cs="Times New Roman"/>
          <w:sz w:val="24"/>
          <w:szCs w:val="24"/>
        </w:rPr>
        <w:t>ius</w:t>
      </w:r>
      <w:r w:rsidRPr="005E4D29">
        <w:rPr>
          <w:rFonts w:ascii="Palemonas" w:hAnsi="Palemonas" w:cs="Times New Roman"/>
          <w:sz w:val="24"/>
          <w:szCs w:val="24"/>
        </w:rPr>
        <w:t>, gali teikti papildomas konsultacijas vaikams, kuriems sunkiai sekasi kalbėti</w:t>
      </w:r>
      <w:r w:rsidR="005E4D29" w:rsidRPr="005E4D29">
        <w:rPr>
          <w:rFonts w:ascii="Palemonas" w:hAnsi="Palemonas" w:cs="Times New Roman"/>
          <w:sz w:val="24"/>
          <w:szCs w:val="24"/>
        </w:rPr>
        <w:t>, rašyti</w:t>
      </w:r>
      <w:r w:rsidRPr="005E4D29">
        <w:rPr>
          <w:rFonts w:ascii="Palemonas" w:hAnsi="Palemonas" w:cs="Times New Roman"/>
          <w:sz w:val="24"/>
          <w:szCs w:val="24"/>
        </w:rPr>
        <w:t xml:space="preserve"> ir mokytis lietuviškai. </w:t>
      </w:r>
    </w:p>
    <w:p w14:paraId="77120A4F" w14:textId="77777777" w:rsidR="00AC12B0" w:rsidRPr="005E4D29" w:rsidRDefault="00AC12B0" w:rsidP="00491B33">
      <w:pPr>
        <w:spacing w:before="270" w:after="270" w:line="240" w:lineRule="auto"/>
        <w:jc w:val="left"/>
        <w:rPr>
          <w:rFonts w:eastAsia="Times New Roman" w:cs="Arial"/>
          <w:szCs w:val="24"/>
          <w:lang w:eastAsia="lt-LT"/>
        </w:rPr>
      </w:pPr>
    </w:p>
    <w:p w14:paraId="7FDA52B4" w14:textId="00F7996D" w:rsidR="00491B33" w:rsidRPr="00491B33" w:rsidRDefault="00AC12B0" w:rsidP="00AC12B0">
      <w:pPr>
        <w:spacing w:line="240" w:lineRule="auto"/>
        <w:jc w:val="right"/>
        <w:rPr>
          <w:rFonts w:eastAsia="Times New Roman" w:cs="Arial"/>
          <w:color w:val="333333"/>
          <w:szCs w:val="24"/>
          <w:lang w:eastAsia="lt-LT"/>
        </w:rPr>
      </w:pPr>
      <w:r>
        <w:rPr>
          <w:rFonts w:eastAsia="Times New Roman" w:cs="Arial"/>
          <w:color w:val="333333"/>
          <w:szCs w:val="24"/>
          <w:lang w:eastAsia="lt-LT"/>
        </w:rPr>
        <w:t>Švietimo skyriaus informacija</w:t>
      </w:r>
    </w:p>
    <w:sectPr w:rsidR="00491B33" w:rsidRPr="00491B33" w:rsidSect="00491B3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856"/>
    <w:multiLevelType w:val="multilevel"/>
    <w:tmpl w:val="E4DC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46B8"/>
    <w:multiLevelType w:val="multilevel"/>
    <w:tmpl w:val="895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80BC6"/>
    <w:multiLevelType w:val="multilevel"/>
    <w:tmpl w:val="AC8C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248AC"/>
    <w:multiLevelType w:val="multilevel"/>
    <w:tmpl w:val="4A26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56C23"/>
    <w:multiLevelType w:val="multilevel"/>
    <w:tmpl w:val="835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33"/>
    <w:rsid w:val="00021414"/>
    <w:rsid w:val="0020765C"/>
    <w:rsid w:val="00491B33"/>
    <w:rsid w:val="005E4D29"/>
    <w:rsid w:val="00766682"/>
    <w:rsid w:val="00924E1D"/>
    <w:rsid w:val="00AC12B0"/>
    <w:rsid w:val="00B945FC"/>
    <w:rsid w:val="00BA5D07"/>
    <w:rsid w:val="00E27C02"/>
    <w:rsid w:val="00E46028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8C47"/>
  <w15:chartTrackingRefBased/>
  <w15:docId w15:val="{90F3B563-DAB8-40EB-B40E-E02ACF3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6668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66682"/>
    <w:rPr>
      <w:color w:val="605E5C"/>
      <w:shd w:val="clear" w:color="auto" w:fill="E1DFDD"/>
    </w:rPr>
  </w:style>
  <w:style w:type="paragraph" w:customStyle="1" w:styleId="xmsonormal">
    <w:name w:val="x_msonormal"/>
    <w:basedOn w:val="prastasis"/>
    <w:uiPriority w:val="99"/>
    <w:semiHidden/>
    <w:rsid w:val="00FF1CD4"/>
    <w:pPr>
      <w:spacing w:line="240" w:lineRule="auto"/>
      <w:jc w:val="left"/>
    </w:pPr>
    <w:rPr>
      <w:rFonts w:ascii="Calibri" w:hAnsi="Calibri" w:cs="Calibri"/>
      <w:sz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49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anga.lt/lt/doclib/sbcscuezf9rv3z44xqw13mqwryneg2x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ietimas@palang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anga.lt/lt/doclib/sbcscuezf9rv3z44xqw13mqwryneg2x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ietimas@palanga.lt" TargetMode="External"/><Relationship Id="rId10" Type="http://schemas.openxmlformats.org/officeDocument/2006/relationships/hyperlink" Target="https://www.palanga.lt/lt/doclib/sbcscuezf9rv3z44xqw13mqwryneg2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etimas@palan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3892</Words>
  <Characters>2220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Valužienė</dc:creator>
  <cp:keywords/>
  <dc:description/>
  <cp:lastModifiedBy>Gina Mosteikytė</cp:lastModifiedBy>
  <cp:revision>2</cp:revision>
  <dcterms:created xsi:type="dcterms:W3CDTF">2022-01-03T12:46:00Z</dcterms:created>
  <dcterms:modified xsi:type="dcterms:W3CDTF">2022-01-03T12:46:00Z</dcterms:modified>
</cp:coreProperties>
</file>